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3BE2A" w14:textId="78DA0E6C" w:rsidR="00A8337B" w:rsidRDefault="00A8337B" w:rsidP="00A8337B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077E29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133346C0" w14:textId="77777777" w:rsidR="00A8337B" w:rsidRPr="00FB642A" w:rsidRDefault="00A8337B" w:rsidP="00A8337B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312DE009" w14:textId="77777777" w:rsidR="00A8337B" w:rsidRPr="002F4A43" w:rsidRDefault="00A8337B" w:rsidP="00A8337B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4B00C6BA" w14:textId="77777777" w:rsidR="008C6375" w:rsidRDefault="00A8337B" w:rsidP="00A8337B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2C51F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ANEXO 0</w:t>
      </w:r>
      <w:r w:rsidR="00077E29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2</w:t>
      </w:r>
      <w:r w:rsidRPr="002C51F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</w:t>
      </w:r>
      <w:r w:rsidRPr="008F3D8F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PLANO DE TRABALHO</w:t>
      </w:r>
    </w:p>
    <w:p w14:paraId="52426732" w14:textId="1787ACE7" w:rsidR="00A8337B" w:rsidRPr="008F3D8F" w:rsidRDefault="00A8337B" w:rsidP="00A8337B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8F3D8F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(DADOS E ORÇAMENTO DA AÇÃO CULTURAL)</w:t>
      </w:r>
    </w:p>
    <w:p w14:paraId="587DCDE7" w14:textId="77777777" w:rsidR="00A8337B" w:rsidRPr="002F4A43" w:rsidRDefault="00A8337B" w:rsidP="00A8337B">
      <w:pPr>
        <w:spacing w:before="280" w:after="80"/>
        <w:ind w:right="10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75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8"/>
        <w:gridCol w:w="1567"/>
        <w:gridCol w:w="1564"/>
        <w:gridCol w:w="3127"/>
      </w:tblGrid>
      <w:tr w:rsidR="00A8337B" w:rsidRPr="002F4A43" w14:paraId="6DD09D24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6D510C41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Nome / Título da Ação Cultural:</w:t>
            </w:r>
          </w:p>
          <w:p w14:paraId="595004AF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"/>
                <w:szCs w:val="2"/>
              </w:rPr>
            </w:pPr>
          </w:p>
        </w:tc>
      </w:tr>
      <w:tr w:rsidR="00A8337B" w:rsidRPr="002F4A43" w14:paraId="35DB8B8C" w14:textId="77777777" w:rsidTr="006D407B">
        <w:trPr>
          <w:tblCellSpacing w:w="0" w:type="dxa"/>
          <w:jc w:val="center"/>
        </w:trPr>
        <w:tc>
          <w:tcPr>
            <w:tcW w:w="2501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72959AC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Período de execução planejado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621565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Início:</w:t>
            </w:r>
          </w:p>
        </w:tc>
      </w:tr>
      <w:tr w:rsidR="00A8337B" w:rsidRPr="002F4A43" w14:paraId="16165E98" w14:textId="77777777" w:rsidTr="006D407B">
        <w:trPr>
          <w:tblCellSpacing w:w="0" w:type="dxa"/>
          <w:jc w:val="center"/>
        </w:trPr>
        <w:tc>
          <w:tcPr>
            <w:tcW w:w="2501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855B1E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55EE6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Término:</w:t>
            </w:r>
          </w:p>
        </w:tc>
      </w:tr>
      <w:tr w:rsidR="00A8337B" w:rsidRPr="002F4A43" w14:paraId="37E4B3C2" w14:textId="77777777" w:rsidTr="006D407B">
        <w:trPr>
          <w:tblCellSpacing w:w="0" w:type="dxa"/>
          <w:jc w:val="center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37BA2B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Local onde a ação cultural será executada</w:t>
            </w:r>
          </w:p>
          <w:p w14:paraId="3BEDF25E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Informe os espaços culturais e outros ambientes onde a sua proposta será realizada.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7C59C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7B43EE63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</w:tcPr>
          <w:p w14:paraId="5BD0FB42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Qual o segmento cultural da sua Ação Cultural?</w:t>
            </w:r>
          </w:p>
        </w:tc>
      </w:tr>
      <w:tr w:rsidR="00A8337B" w:rsidRPr="002F4A43" w14:paraId="2B2BB0D7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1D3CE1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Artesanato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B579C1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Arte Inclusiva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C97E4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Artes plásticas e visuais</w:t>
            </w:r>
          </w:p>
        </w:tc>
      </w:tr>
      <w:tr w:rsidR="00A8337B" w:rsidRPr="002F4A43" w14:paraId="2A55E8AF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2BE59F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Arte Urbana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4E379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Audiovisual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676336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Circo e/ou Manifestações circenses</w:t>
            </w:r>
          </w:p>
        </w:tc>
      </w:tr>
      <w:tr w:rsidR="00A8337B" w:rsidRPr="002F4A43" w14:paraId="1600AF54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CC41CA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Cultura digital, jogos eletrônicos e arte-tecnologia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04AF6A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Cultura popular e manifestações tradicionais e originárias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A1E7E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Dança</w:t>
            </w:r>
          </w:p>
        </w:tc>
      </w:tr>
      <w:tr w:rsidR="00A8337B" w:rsidRPr="002F4A43" w14:paraId="437C8DA6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2F50B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Design e moda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F846F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Diversidade e cultura LGBTI+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D85D34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Fotografia</w:t>
            </w:r>
          </w:p>
        </w:tc>
      </w:tr>
      <w:tr w:rsidR="00A8337B" w:rsidRPr="002F4A43" w14:paraId="70E2D4C2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52F997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Gastronomia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3DD8FE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Livro, leitura, escrita, literatura e contação de histórias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BA5885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Manifestações culturais gospel e sacro religiosas</w:t>
            </w:r>
          </w:p>
        </w:tc>
      </w:tr>
      <w:tr w:rsidR="00A8337B" w:rsidRPr="002F4A43" w14:paraId="7169AC45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90CCA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lastRenderedPageBreak/>
              <w:t>(   ) Música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3C7407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Ópera, orquestras e musicais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3C17CB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Patrimônio histórico e artístico material e imaterial</w:t>
            </w:r>
          </w:p>
        </w:tc>
      </w:tr>
      <w:tr w:rsidR="00A8337B" w:rsidRPr="002F4A43" w14:paraId="0B7FB461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02D7FC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Pesquisa e documentação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4E7BD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Produção/Gestão Cultural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DB2DF9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Rádio e TVs educativas e culturais (sem caráter comercial)</w:t>
            </w:r>
          </w:p>
        </w:tc>
      </w:tr>
      <w:tr w:rsidR="00A8337B" w:rsidRPr="002F4A43" w14:paraId="42B034AE" w14:textId="77777777" w:rsidTr="00992533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3797B9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Teatro</w:t>
            </w:r>
          </w:p>
        </w:tc>
        <w:tc>
          <w:tcPr>
            <w:tcW w:w="3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C46DAD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Outra – Especifique:</w:t>
            </w:r>
          </w:p>
        </w:tc>
      </w:tr>
      <w:tr w:rsidR="00A8337B" w:rsidRPr="002F4A43" w14:paraId="2754C5BA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CE1BED7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Quais atividades e/ou produtos estão previstos no seu projeto? Quantifique-os.</w:t>
            </w:r>
          </w:p>
          <w:p w14:paraId="7B6330D1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</w:t>
            </w:r>
            <w:proofErr w:type="spellEnd"/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Capacitação; Catálogo; Concerto; Cortejo; Curso livre; Desfile; E-book; Encontro; Espetáculo; Evento cultural; Exposição; Feira; Festival; Fomento; Fotografia; Intercâmbio; Jogo; Livro; Mostra; Música; Espetáculo Musical; Obra; Oficina; Palestra; Performance; Pesquisa; Podcast; Produtos artesanais; Restauro; Seminário; Site; Single; Texto teatral; Tombamento, Registro; Visita mediada; Visita programada; Visita programada etc.</w:t>
            </w:r>
          </w:p>
        </w:tc>
      </w:tr>
      <w:tr w:rsidR="00A8337B" w:rsidRPr="002F4A43" w14:paraId="04BC8460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323786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3891067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AD74067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C474204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2225DE69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4F2F0029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Descrição do projeto</w:t>
            </w:r>
            <w:r>
              <w:rPr>
                <w:rFonts w:ascii="Times New Roman" w:hAnsi="Times New Roman" w:cs="Times New Roman"/>
                <w:b/>
                <w:color w:val="000000"/>
              </w:rPr>
              <w:t>. Quais os conteúdos da sua ação?</w:t>
            </w:r>
          </w:p>
          <w:p w14:paraId="592601F4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 descrição, você deve apresentar informações gerais sobre o seu projeto. Algumas perguntas orientadoras: O que você realizará com o projeto? Por que ele é importante para a sociedade? Como a ideia do projeto surgiu? Conte sobre o contexto de realização.</w:t>
            </w:r>
          </w:p>
        </w:tc>
      </w:tr>
      <w:tr w:rsidR="00A8337B" w:rsidRPr="002F4A43" w14:paraId="13A9EF40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D223C9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</w:p>
          <w:p w14:paraId="15B38DFE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</w:p>
          <w:p w14:paraId="245B170D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</w:p>
          <w:p w14:paraId="55901607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8337B" w:rsidRPr="002F4A43" w14:paraId="25EAAF11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94C2285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Objetivos do projeto</w:t>
            </w:r>
          </w:p>
          <w:p w14:paraId="78D531F6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Neste campo, você deve propor objetivos para o seu projeto, ou seja, deve informar o que você pretende alcançar com a realização do projeto. É importante que você seja breve e proponha entre três e cinco objetivos.</w:t>
            </w:r>
          </w:p>
        </w:tc>
      </w:tr>
      <w:tr w:rsidR="00A8337B" w:rsidRPr="002F4A43" w14:paraId="0B83D683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4AED07" w14:textId="77777777" w:rsidR="00A8337B" w:rsidRPr="00D64A04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A04">
              <w:rPr>
                <w:rFonts w:ascii="Times New Roman" w:hAnsi="Times New Roman" w:cs="Times New Roman"/>
                <w:b/>
                <w:bCs/>
                <w:color w:val="000000"/>
              </w:rPr>
              <w:t>1.</w:t>
            </w:r>
          </w:p>
          <w:p w14:paraId="5073F4D1" w14:textId="77777777" w:rsidR="00A8337B" w:rsidRPr="009200F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4A04">
              <w:rPr>
                <w:rFonts w:ascii="Times New Roman" w:hAnsi="Times New Roman" w:cs="Times New Roman"/>
                <w:b/>
                <w:bCs/>
                <w:color w:val="000000"/>
              </w:rPr>
              <w:t>2.</w:t>
            </w:r>
          </w:p>
        </w:tc>
      </w:tr>
      <w:tr w:rsidR="00A8337B" w:rsidRPr="002F4A43" w14:paraId="21719CAE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5BC9183C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lastRenderedPageBreak/>
              <w:t>Perfil do público a ser atingido pelo projeto</w:t>
            </w:r>
          </w:p>
          <w:p w14:paraId="4CB39BEC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</w:t>
            </w:r>
          </w:p>
        </w:tc>
      </w:tr>
      <w:tr w:rsidR="00A8337B" w:rsidRPr="002F4A43" w14:paraId="22607F91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480ED" w14:textId="77777777" w:rsidR="00A8337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222C30A" w14:textId="77777777" w:rsidR="00A8337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AA12049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7457D8C7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6B0A987E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Sua ação cultural é voltada prioritariamente para algum destes perfis de público?</w:t>
            </w:r>
          </w:p>
          <w:p w14:paraId="10890A2B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Exemplo: Pessoas vítimas de violência; Pessoas em situação de pobreza; Pessoas em situação de rua (moradores de rua); Pessoas em situação de restrição e privação de liberdade (população carcerária); Pessoas com deficiência; Pessoas em sofrimento físico e/ou psíquico; Mulheres; Gays, lésbicas, bissexuais, travestis, transgêneros e transexuais; Povos e comunidades tradicionais; negros e/ou negras; Ciganos; Indígenas; não é voltada especificamente para um perfil, é aberta para todos os etc.</w:t>
            </w:r>
          </w:p>
        </w:tc>
      </w:tr>
      <w:tr w:rsidR="00A8337B" w:rsidRPr="002F4A43" w14:paraId="2D8C47F9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43D3B" w14:textId="77777777" w:rsidR="00A8337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E4DF2DA" w14:textId="77777777" w:rsidR="00A8337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F6A56AE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3A9A9303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9B1F18C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Medidas de acessibilidade empregadas no projeto</w:t>
            </w:r>
          </w:p>
          <w:p w14:paraId="3A8C7CC0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Marque quais medidas de acessibilidade serão implementadas ou estarão disponíveis para a participação de Pessoas com deficiência - PCDs, tais como, intérprete de libras, audiodescrição, entre outras medidas de acessibilidade a pessoas com deficiência, idosos e mobilidade reduzida, conforme Lei nº 13.146, de 6 de julho de 2015.</w:t>
            </w:r>
          </w:p>
        </w:tc>
      </w:tr>
      <w:tr w:rsidR="00A8337B" w:rsidRPr="002F4A43" w14:paraId="3865154C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06BBF2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Acessibilidade Arquitetônica:</w:t>
            </w:r>
          </w:p>
        </w:tc>
      </w:tr>
      <w:tr w:rsidR="00A8337B" w:rsidRPr="002F4A43" w14:paraId="57354754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EECB0B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Rotas acessíveis, com espaço de manobra para cadeira de rodas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F034F2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Elevadores adequados para pessoas com deficiência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BFA7C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Vagas de estacionamento para pessoas com deficiência</w:t>
            </w:r>
          </w:p>
        </w:tc>
      </w:tr>
      <w:tr w:rsidR="00A8337B" w:rsidRPr="002F4A43" w14:paraId="4FD1F6C1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E4B04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Piso tátil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0A8B5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Corrimãos e guarda-corpos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4C978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Assentos para pessoas obesas</w:t>
            </w:r>
          </w:p>
        </w:tc>
      </w:tr>
      <w:tr w:rsidR="00A8337B" w:rsidRPr="002F4A43" w14:paraId="70684DCC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4351C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Rampas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65BB2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Banheiros femininos e masculinos adaptados para pessoas com deficiência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8A469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Iluminação adequada</w:t>
            </w:r>
          </w:p>
        </w:tc>
      </w:tr>
      <w:tr w:rsidR="00A8337B" w:rsidRPr="002F4A43" w14:paraId="6A7DF847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D7C79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lastRenderedPageBreak/>
              <w:t>(   ) Outra:</w:t>
            </w:r>
          </w:p>
          <w:p w14:paraId="251D276B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190C620C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AAB5C6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Acessibilidade comunicacional:</w:t>
            </w:r>
          </w:p>
        </w:tc>
      </w:tr>
      <w:tr w:rsidR="00A8337B" w:rsidRPr="002F4A43" w14:paraId="26F1E30D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1A163E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Língua Brasileira de Sinais - Libras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D3FEA0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Sistema Braille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DBF926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Sistema de sinalização ou comunicação tátil</w:t>
            </w:r>
          </w:p>
        </w:tc>
      </w:tr>
      <w:tr w:rsidR="00A8337B" w:rsidRPr="002F4A43" w14:paraId="361EC3FF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035B4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Audiodescrição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38F4E9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Legendas</w:t>
            </w:r>
          </w:p>
          <w:p w14:paraId="1518632B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117E6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Linguagem simples</w:t>
            </w:r>
          </w:p>
        </w:tc>
      </w:tr>
      <w:tr w:rsidR="00A8337B" w:rsidRPr="002F4A43" w14:paraId="5FE55EC3" w14:textId="77777777" w:rsidTr="00992533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51E7A0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Textos adaptados para leitores de tela</w:t>
            </w:r>
          </w:p>
        </w:tc>
        <w:tc>
          <w:tcPr>
            <w:tcW w:w="3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C4BC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Outra:</w:t>
            </w:r>
          </w:p>
          <w:p w14:paraId="3D9B3172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5D60E09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7D362A42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14377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Acessibilidade atitudinal:</w:t>
            </w:r>
          </w:p>
        </w:tc>
      </w:tr>
      <w:tr w:rsidR="00A8337B" w:rsidRPr="002F4A43" w14:paraId="6B5A6F8A" w14:textId="77777777" w:rsidTr="006D407B">
        <w:trPr>
          <w:tblCellSpacing w:w="0" w:type="dxa"/>
          <w:jc w:val="center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0013E6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Capacitação de equipes atuantes nos projetos culturais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082403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Formação e sensibilização de agentes culturais, público e todos os envolvidos na cadeia produtiva cultural</w:t>
            </w:r>
          </w:p>
        </w:tc>
      </w:tr>
      <w:tr w:rsidR="00A8337B" w:rsidRPr="002F4A43" w14:paraId="7685DB70" w14:textId="77777777" w:rsidTr="006D407B">
        <w:trPr>
          <w:tblCellSpacing w:w="0" w:type="dxa"/>
          <w:jc w:val="center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75E311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Contratação de profissionais com deficiência e profissionais especializados em acessibilidade cultural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94C63C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Outras medidas que visem a eliminação de atitudes capacitistas</w:t>
            </w:r>
          </w:p>
        </w:tc>
      </w:tr>
      <w:tr w:rsidR="00A8337B" w:rsidRPr="002F4A43" w14:paraId="50E7CE11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404A42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Informe como essas medidas de acessibilidade serão implementadas ou disponibilizadas de acordo com o projeto proposto:</w:t>
            </w:r>
          </w:p>
          <w:p w14:paraId="256D6F1D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24C7AA8" w14:textId="77777777" w:rsidR="00A8337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B0A780A" w14:textId="77777777" w:rsidR="00A8337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BABFEF5" w14:textId="77777777" w:rsidR="00A8337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060E96C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25321456" w14:textId="77777777" w:rsidTr="006D407B">
        <w:trPr>
          <w:trHeight w:val="1760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67D94980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lastRenderedPageBreak/>
              <w:t>Equipe Principal da Proposta / Projeto</w:t>
            </w:r>
          </w:p>
          <w:p w14:paraId="15E59FD9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Informe quais são os profissionais que atuarão no projeto, com breve resumo do currículo: nome; função; PF/PJ; descrever atuação em ações relacionadas a pessoas negras, indígenas, pessoas com deficiência, mulheres, comunidade LGBTQIAP+, idosos, crianças, e demais grupos em situação de vulnerabilidade econômica e/ou social. (no máximo 25 linhas).</w:t>
            </w:r>
          </w:p>
        </w:tc>
      </w:tr>
      <w:tr w:rsidR="00A8337B" w:rsidRPr="002F4A43" w14:paraId="108AC835" w14:textId="77777777" w:rsidTr="006D407B">
        <w:trPr>
          <w:trHeight w:val="1588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2EC2E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B6B5862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302768E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6807F396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372F4996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Estratégia de divulgação</w:t>
            </w:r>
          </w:p>
          <w:p w14:paraId="2C26D00B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Apresente os meios que serão utilizados para divulgar o projeto. Ex.: Impulsionamento em redes sociais.</w:t>
            </w:r>
          </w:p>
        </w:tc>
      </w:tr>
      <w:tr w:rsidR="00A8337B" w:rsidRPr="002F4A43" w14:paraId="002B2C4D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18A72C" w14:textId="77777777" w:rsidR="00A8337B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0D2091F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4B49E56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0666EA52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134F3E66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O projeto possui recursos financeiros de outras fontes? Se sim, quais?</w:t>
            </w:r>
          </w:p>
          <w:p w14:paraId="621979EA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Informe se o projeto prevê apoios financeiros, cobrança de ingressos, patrocínio e/ou outras fontes de financiamento. Caso positivo, informe a previsão de valores e onde serão empregados no projeto.</w:t>
            </w:r>
          </w:p>
        </w:tc>
      </w:tr>
      <w:tr w:rsidR="00A8337B" w:rsidRPr="002F4A43" w14:paraId="7D2203B9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80F73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Apoio financeiro municipal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58971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Recursos de Lei de Incentivo Estadual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6685A6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Patrocínio de instituição internacional</w:t>
            </w:r>
          </w:p>
        </w:tc>
      </w:tr>
      <w:tr w:rsidR="00A8337B" w:rsidRPr="002F4A43" w14:paraId="48CE6B44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5C8EB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Apoio financeiro estadual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9AAD4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Recursos de Lei de Incentivo Federal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8B3720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Doações de Pessoas Físicas</w:t>
            </w:r>
          </w:p>
        </w:tc>
      </w:tr>
      <w:tr w:rsidR="00A8337B" w:rsidRPr="002F4A43" w14:paraId="43DFE0DD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5E2BA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Recursos de Lei de Incentivo Municipal</w:t>
            </w: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07B6F0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Patrocínio privado direto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01E5F5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Doações de Empresas</w:t>
            </w:r>
          </w:p>
        </w:tc>
      </w:tr>
      <w:tr w:rsidR="00A8337B" w:rsidRPr="002F4A43" w14:paraId="7FF8C2A2" w14:textId="77777777" w:rsidTr="00125E2A">
        <w:trPr>
          <w:tblCellSpacing w:w="0" w:type="dxa"/>
          <w:jc w:val="center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25799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Cobrança de ingressos</w:t>
            </w:r>
          </w:p>
          <w:p w14:paraId="00A77635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6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E78D7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Outros – Especifique:</w:t>
            </w:r>
          </w:p>
          <w:p w14:paraId="301EA2AE" w14:textId="77777777" w:rsidR="00A8337B" w:rsidRPr="002F4A43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E72306" w14:textId="77777777" w:rsidR="00A8337B" w:rsidRDefault="00A8337B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</w:rPr>
              <w:t>(   ) Não, o projeto não possui outras fontes de recursos financeiros</w:t>
            </w:r>
          </w:p>
          <w:p w14:paraId="2D5324BB" w14:textId="77777777" w:rsidR="00DB6D87" w:rsidRDefault="00DB6D87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</w:rPr>
            </w:pPr>
          </w:p>
          <w:p w14:paraId="2253B2A2" w14:textId="77777777" w:rsidR="00DB6D87" w:rsidRPr="002F4A43" w:rsidRDefault="00DB6D87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8337B" w:rsidRPr="002F4A43" w14:paraId="5E4DE7B6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4FB7E1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lastRenderedPageBreak/>
              <w:t>Se o projeto tem outras fontes de financiamento, detalhe quais são, o valor do financiamento e onde os recursos serão empregados no projeto.</w:t>
            </w:r>
          </w:p>
        </w:tc>
      </w:tr>
      <w:tr w:rsidR="00A8337B" w:rsidRPr="002F4A43" w14:paraId="3BF986E9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BF1B10" w14:textId="77777777" w:rsidR="00A8337B" w:rsidRDefault="00A8337B" w:rsidP="006D407B">
            <w:pPr>
              <w:spacing w:before="280" w:after="80"/>
              <w:ind w:right="120"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7301DF1" w14:textId="77777777" w:rsidR="00A8337B" w:rsidRPr="002F4A43" w:rsidRDefault="00A8337B" w:rsidP="006D407B">
            <w:pPr>
              <w:spacing w:before="280" w:after="80"/>
              <w:ind w:right="120"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8337B" w:rsidRPr="002F4A43" w14:paraId="0FB61F32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962BF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O projeto prevê a venda de produtos/ingressos?</w:t>
            </w:r>
          </w:p>
          <w:p w14:paraId="590E2BE0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Informe a quantidade dos produtos a serem vendidos, o valor unitário por produto e o valor total a ser arrecadado. Detalhe onde os recursos arrecadados serão aplicados no projeto.</w:t>
            </w:r>
          </w:p>
        </w:tc>
      </w:tr>
      <w:tr w:rsidR="00A8337B" w:rsidRPr="002F4A43" w14:paraId="7C5A55EA" w14:textId="77777777" w:rsidTr="006D407B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78D71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7831F72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4A692A10" w14:textId="77777777" w:rsidR="00125E2A" w:rsidRDefault="00125E2A" w:rsidP="006D407B">
      <w:pPr>
        <w:spacing w:before="280" w:after="80"/>
        <w:ind w:left="120"/>
        <w:rPr>
          <w:rFonts w:ascii="Times New Roman" w:hAnsi="Times New Roman" w:cs="Times New Roman"/>
          <w:b/>
          <w:color w:val="000000"/>
        </w:rPr>
        <w:sectPr w:rsidR="00125E2A" w:rsidSect="00760D37">
          <w:headerReference w:type="default" r:id="rId7"/>
          <w:pgSz w:w="11910" w:h="16840"/>
          <w:pgMar w:top="1418" w:right="992" w:bottom="1418" w:left="1701" w:header="709" w:footer="0" w:gutter="0"/>
          <w:cols w:space="720"/>
        </w:sectPr>
      </w:pPr>
    </w:p>
    <w:tbl>
      <w:tblPr>
        <w:tblW w:w="592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779"/>
        <w:gridCol w:w="2379"/>
        <w:gridCol w:w="2373"/>
        <w:gridCol w:w="2376"/>
        <w:gridCol w:w="2369"/>
        <w:gridCol w:w="2369"/>
      </w:tblGrid>
      <w:tr w:rsidR="00125E2A" w:rsidRPr="002F4A43" w14:paraId="5E2EC2CF" w14:textId="3F638D09" w:rsidTr="00125E2A">
        <w:trPr>
          <w:tblCellSpacing w:w="0" w:type="dxa"/>
          <w:jc w:val="center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692660B8" w14:textId="3BA64B2A" w:rsidR="00125E2A" w:rsidRPr="002F4A43" w:rsidRDefault="00125E2A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lastRenderedPageBreak/>
              <w:t>Orçamento para realização da Ação Cultural</w:t>
            </w:r>
          </w:p>
        </w:tc>
      </w:tr>
      <w:tr w:rsidR="00125E2A" w:rsidRPr="002F4A43" w14:paraId="3572AA80" w14:textId="1F7C93D3" w:rsidTr="00125E2A">
        <w:trPr>
          <w:tblCellSpacing w:w="0" w:type="dxa"/>
          <w:jc w:val="center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093FC366" w14:textId="3902A1B4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Orçamento com Recursos deste Edital</w:t>
            </w:r>
          </w:p>
        </w:tc>
      </w:tr>
      <w:tr w:rsidR="00125E2A" w:rsidRPr="002F4A43" w14:paraId="5556323F" w14:textId="33178D2D" w:rsidTr="00125E2A">
        <w:trPr>
          <w:tblCellSpacing w:w="0" w:type="dxa"/>
          <w:jc w:val="center"/>
        </w:trPr>
        <w:tc>
          <w:tcPr>
            <w:tcW w:w="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03C639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Item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82464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Descrição do Item</w:t>
            </w: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8E632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Unidade de Medida</w:t>
            </w: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3EC26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Valor Unitário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A73B6E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Quantidade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FCBB1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Valor Total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FBB02" w14:textId="2CE2E0A8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Tabela de Referência</w:t>
            </w:r>
          </w:p>
        </w:tc>
      </w:tr>
      <w:tr w:rsidR="00125E2A" w:rsidRPr="002F4A43" w14:paraId="64C6EA88" w14:textId="5BBD1584" w:rsidTr="00125E2A">
        <w:trPr>
          <w:tblCellSpacing w:w="0" w:type="dxa"/>
          <w:jc w:val="center"/>
        </w:trPr>
        <w:tc>
          <w:tcPr>
            <w:tcW w:w="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278C5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1.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00E42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DFDB02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E1BE2E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49DEA1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EE79E3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EF61A9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25E2A" w:rsidRPr="002F4A43" w14:paraId="01D10B54" w14:textId="222FF4D9" w:rsidTr="00125E2A">
        <w:trPr>
          <w:tblCellSpacing w:w="0" w:type="dxa"/>
          <w:jc w:val="center"/>
        </w:trPr>
        <w:tc>
          <w:tcPr>
            <w:tcW w:w="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040FE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2.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A2517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DD4DF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C500B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179874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0678B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0F33D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25E2A" w:rsidRPr="002F4A43" w14:paraId="1657C120" w14:textId="74B41F43" w:rsidTr="00125E2A">
        <w:trPr>
          <w:tblCellSpacing w:w="0" w:type="dxa"/>
          <w:jc w:val="center"/>
        </w:trPr>
        <w:tc>
          <w:tcPr>
            <w:tcW w:w="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C4219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3.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7095D9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16B5E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F0BE34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BDAE8E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DE3302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042FA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25E2A" w:rsidRPr="002F4A43" w14:paraId="462F561A" w14:textId="3D78FE82" w:rsidTr="00125E2A">
        <w:trPr>
          <w:tblCellSpacing w:w="0" w:type="dxa"/>
          <w:jc w:val="center"/>
        </w:trPr>
        <w:tc>
          <w:tcPr>
            <w:tcW w:w="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98A398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4.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C8D62F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CDAC5A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EC62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E56D4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5B3CB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88B8E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25E2A" w:rsidRPr="002F4A43" w14:paraId="1EC75CBA" w14:textId="3AFCAD65" w:rsidTr="00125E2A">
        <w:trPr>
          <w:tblCellSpacing w:w="0" w:type="dxa"/>
          <w:jc w:val="center"/>
        </w:trPr>
        <w:tc>
          <w:tcPr>
            <w:tcW w:w="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6F7BE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5.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5AF4C3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6CB447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4D0706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33524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EA7640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4C773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25E2A" w:rsidRPr="002F4A43" w14:paraId="2C0F548E" w14:textId="44F4C123" w:rsidTr="00125E2A">
        <w:trPr>
          <w:tblCellSpacing w:w="0" w:type="dxa"/>
          <w:jc w:val="center"/>
        </w:trPr>
        <w:tc>
          <w:tcPr>
            <w:tcW w:w="3574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63A50BE0" w14:textId="77777777" w:rsidR="00125E2A" w:rsidRPr="002F4A43" w:rsidRDefault="00125E2A" w:rsidP="006D407B">
            <w:pPr>
              <w:spacing w:before="280" w:after="80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t>Total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4DC57B13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</w:tcPr>
          <w:p w14:paraId="7CA2315B" w14:textId="77777777" w:rsidR="00125E2A" w:rsidRPr="002F4A43" w:rsidRDefault="00125E2A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3F7F94AF" w14:textId="77777777" w:rsidR="00125E2A" w:rsidRDefault="00125E2A" w:rsidP="006D407B">
      <w:pPr>
        <w:spacing w:before="280" w:after="80"/>
        <w:ind w:left="120"/>
        <w:jc w:val="both"/>
        <w:rPr>
          <w:rFonts w:ascii="Times New Roman" w:hAnsi="Times New Roman" w:cs="Times New Roman"/>
          <w:b/>
          <w:color w:val="000000"/>
        </w:rPr>
        <w:sectPr w:rsidR="00125E2A" w:rsidSect="00125E2A">
          <w:headerReference w:type="default" r:id="rId8"/>
          <w:footerReference w:type="default" r:id="rId9"/>
          <w:pgSz w:w="16840" w:h="11910" w:orient="landscape"/>
          <w:pgMar w:top="1701" w:right="1418" w:bottom="992" w:left="1418" w:header="709" w:footer="0" w:gutter="0"/>
          <w:cols w:space="720"/>
          <w:docGrid w:linePitch="299"/>
        </w:sectPr>
      </w:pPr>
    </w:p>
    <w:tbl>
      <w:tblPr>
        <w:tblW w:w="5075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6"/>
      </w:tblGrid>
      <w:tr w:rsidR="00A8337B" w:rsidRPr="002F4A43" w14:paraId="1B6AC44D" w14:textId="77777777" w:rsidTr="006D407B">
        <w:trPr>
          <w:trHeight w:val="887"/>
          <w:tblCellSpacing w:w="0" w:type="dxa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632B9E74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</w:rPr>
              <w:lastRenderedPageBreak/>
              <w:t>Insira aqui outras informações que ache necessário para melhor compreensão da Ação Cultural:</w:t>
            </w:r>
          </w:p>
        </w:tc>
      </w:tr>
      <w:tr w:rsidR="00A8337B" w:rsidRPr="002F4A43" w14:paraId="6895F186" w14:textId="77777777" w:rsidTr="006D407B">
        <w:trPr>
          <w:trHeight w:val="1872"/>
          <w:tblCellSpacing w:w="0" w:type="dxa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F9709F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1627BE0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A36FA5E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A2FD89F" w14:textId="77777777" w:rsidR="00A8337B" w:rsidRPr="002F4A43" w:rsidRDefault="00A8337B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5B5F907F" w14:textId="77777777" w:rsidR="00A8337B" w:rsidRDefault="00A8337B" w:rsidP="00A8337B">
      <w:pPr>
        <w:pBdr>
          <w:top w:val="nil"/>
          <w:left w:val="nil"/>
          <w:bottom w:val="nil"/>
          <w:right w:val="nil"/>
          <w:between w:val="nil"/>
        </w:pBdr>
        <w:spacing w:before="280" w:after="80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eastAsia="Arial MT" w:hAnsi="Times New Roman" w:cs="Times New Roman"/>
          <w:color w:val="000000"/>
          <w:sz w:val="24"/>
          <w:szCs w:val="24"/>
        </w:rPr>
        <w:t>Declaro que todas as informações preenchidas neste formulário, bem como nas declarações e documentos anexos, são verdadeiras,</w:t>
      </w:r>
      <w:r w:rsidRPr="002F4A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 que estou </w:t>
      </w:r>
      <w:r w:rsidRPr="002F4A43">
        <w:rPr>
          <w:rFonts w:ascii="Times New Roman" w:hAnsi="Times New Roman" w:cs="Times New Roman"/>
          <w:color w:val="000000"/>
          <w:sz w:val="24"/>
          <w:szCs w:val="24"/>
        </w:rPr>
        <w:t>ciente de que a apresentação de informações falsas irá acarretar a desclassificação da proposta, além da imputação de sanções civis e administrativas, bem como na sanção penal prevista no art. 299 do Código Penal.</w:t>
      </w:r>
    </w:p>
    <w:p w14:paraId="7C374AC6" w14:textId="4E040E31" w:rsidR="00A8337B" w:rsidRPr="002F4A43" w:rsidRDefault="006357DD" w:rsidP="00A8337B">
      <w:pPr>
        <w:pBdr>
          <w:top w:val="nil"/>
          <w:left w:val="nil"/>
          <w:bottom w:val="nil"/>
          <w:right w:val="nil"/>
          <w:between w:val="nil"/>
        </w:pBdr>
        <w:spacing w:before="280" w:after="80"/>
        <w:ind w:right="107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noProof/>
        </w:rPr>
        <w:pict w14:anchorId="4E9A6C34">
          <v:shape id="_x0000_s2053" style="position:absolute;left:0;text-align:left;margin-left:20pt;margin-top:13pt;width:.1pt;height:1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37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" path="m,l4337050,e" filled="f">
            <v:stroke startarrowwidth="narrow" startarrowlength="short" endarrowwidth="narrow" endarrowlength="short"/>
            <v:path arrowok="t" o:extrusionok="f"/>
            <w10:wrap type="topAndBottom"/>
          </v:shape>
        </w:pict>
      </w:r>
      <w:r w:rsidR="00A8337B" w:rsidRPr="002F4A43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703C8AAF" w14:textId="77777777" w:rsidR="00A8337B" w:rsidRPr="002F4A43" w:rsidRDefault="00A8337B" w:rsidP="00A8337B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do Proponente</w:t>
      </w:r>
    </w:p>
    <w:sectPr w:rsidR="00A8337B" w:rsidRPr="002F4A43" w:rsidSect="00760D37">
      <w:headerReference w:type="default" r:id="rId10"/>
      <w:footerReference w:type="default" r:id="rId11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3142A" w14:textId="77777777" w:rsidR="006357DD" w:rsidRDefault="006357DD" w:rsidP="00D65385">
      <w:pPr>
        <w:spacing w:after="0" w:line="240" w:lineRule="auto"/>
      </w:pPr>
      <w:r>
        <w:separator/>
      </w:r>
    </w:p>
  </w:endnote>
  <w:endnote w:type="continuationSeparator" w:id="0">
    <w:p w14:paraId="10556F2E" w14:textId="77777777" w:rsidR="006357DD" w:rsidRDefault="006357DD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A336E" w14:textId="77777777" w:rsidR="00125E2A" w:rsidRDefault="00125E2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56489" w14:textId="77777777" w:rsidR="00C948CE" w:rsidRDefault="00C948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04535" w14:textId="77777777" w:rsidR="006357DD" w:rsidRDefault="006357DD" w:rsidP="00D65385">
      <w:pPr>
        <w:spacing w:after="0" w:line="240" w:lineRule="auto"/>
      </w:pPr>
      <w:r>
        <w:separator/>
      </w:r>
    </w:p>
  </w:footnote>
  <w:footnote w:type="continuationSeparator" w:id="0">
    <w:p w14:paraId="6677777F" w14:textId="77777777" w:rsidR="006357DD" w:rsidRDefault="006357DD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716BDE52" w:rsidR="006A6C4E" w:rsidRPr="00A15CF0" w:rsidRDefault="002F5D28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523CF430" wp14:editId="7EF341DB">
          <wp:simplePos x="0" y="0"/>
          <wp:positionH relativeFrom="column">
            <wp:posOffset>-1083733</wp:posOffset>
          </wp:positionH>
          <wp:positionV relativeFrom="paragraph">
            <wp:posOffset>-457835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63D4" w14:textId="77777777" w:rsidR="00125E2A" w:rsidRPr="00A15CF0" w:rsidRDefault="00125E2A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E2B72B7" wp14:editId="32B90018">
          <wp:simplePos x="0" y="0"/>
          <wp:positionH relativeFrom="column">
            <wp:posOffset>-930064</wp:posOffset>
          </wp:positionH>
          <wp:positionV relativeFrom="paragraph">
            <wp:posOffset>-8255000</wp:posOffset>
          </wp:positionV>
          <wp:extent cx="10862734" cy="15361133"/>
          <wp:effectExtent l="0" t="0" r="0" b="0"/>
          <wp:wrapNone/>
          <wp:docPr id="913670395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2734" cy="15361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77349" w14:textId="005A1687" w:rsidR="00C948CE" w:rsidRPr="00A15CF0" w:rsidRDefault="00C948CE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216" behindDoc="1" locked="0" layoutInCell="1" allowOverlap="1" wp14:anchorId="1B1ED96A" wp14:editId="4BDF2C94">
          <wp:simplePos x="0" y="0"/>
          <wp:positionH relativeFrom="column">
            <wp:posOffset>-1075267</wp:posOffset>
          </wp:positionH>
          <wp:positionV relativeFrom="paragraph">
            <wp:posOffset>-457835</wp:posOffset>
          </wp:positionV>
          <wp:extent cx="7588757" cy="10731360"/>
          <wp:effectExtent l="0" t="0" r="0" b="0"/>
          <wp:wrapNone/>
          <wp:docPr id="23896371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0C5D"/>
    <w:rsid w:val="00041D3B"/>
    <w:rsid w:val="00077E29"/>
    <w:rsid w:val="000939BC"/>
    <w:rsid w:val="000A0318"/>
    <w:rsid w:val="000A496E"/>
    <w:rsid w:val="000B40B6"/>
    <w:rsid w:val="00105151"/>
    <w:rsid w:val="00122E6E"/>
    <w:rsid w:val="00125E2A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B5280"/>
    <w:rsid w:val="002F5D28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357DD"/>
    <w:rsid w:val="006449A0"/>
    <w:rsid w:val="0064505F"/>
    <w:rsid w:val="006466E3"/>
    <w:rsid w:val="00654DFD"/>
    <w:rsid w:val="00657CE0"/>
    <w:rsid w:val="00663D99"/>
    <w:rsid w:val="00666C36"/>
    <w:rsid w:val="00667B5D"/>
    <w:rsid w:val="006A6C4E"/>
    <w:rsid w:val="006D14ED"/>
    <w:rsid w:val="006E19E9"/>
    <w:rsid w:val="007114A9"/>
    <w:rsid w:val="0073276B"/>
    <w:rsid w:val="00732EF4"/>
    <w:rsid w:val="0074228E"/>
    <w:rsid w:val="00751B3A"/>
    <w:rsid w:val="007533FC"/>
    <w:rsid w:val="0075430B"/>
    <w:rsid w:val="00760D37"/>
    <w:rsid w:val="00771924"/>
    <w:rsid w:val="00797112"/>
    <w:rsid w:val="007B19C5"/>
    <w:rsid w:val="007C3160"/>
    <w:rsid w:val="007C5986"/>
    <w:rsid w:val="007F3AB0"/>
    <w:rsid w:val="007F5140"/>
    <w:rsid w:val="00842147"/>
    <w:rsid w:val="00886570"/>
    <w:rsid w:val="00892344"/>
    <w:rsid w:val="00897970"/>
    <w:rsid w:val="008C16B8"/>
    <w:rsid w:val="008C6375"/>
    <w:rsid w:val="008E66B7"/>
    <w:rsid w:val="008F18B8"/>
    <w:rsid w:val="008F5AC3"/>
    <w:rsid w:val="009153D8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47FF0"/>
    <w:rsid w:val="00A629A2"/>
    <w:rsid w:val="00A64342"/>
    <w:rsid w:val="00A66038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48CE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B6D87"/>
    <w:rsid w:val="00DD60B6"/>
    <w:rsid w:val="00DD61A6"/>
    <w:rsid w:val="00DE776F"/>
    <w:rsid w:val="00E15683"/>
    <w:rsid w:val="00E83969"/>
    <w:rsid w:val="00E96F82"/>
    <w:rsid w:val="00EA096C"/>
    <w:rsid w:val="00EA28AD"/>
    <w:rsid w:val="00EA30F2"/>
    <w:rsid w:val="00EB758D"/>
    <w:rsid w:val="00EC3FCF"/>
    <w:rsid w:val="00EE26D8"/>
    <w:rsid w:val="00EF3333"/>
    <w:rsid w:val="00EF456C"/>
    <w:rsid w:val="00F27EC3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1164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206</cp:revision>
  <dcterms:created xsi:type="dcterms:W3CDTF">2023-10-05T18:57:00Z</dcterms:created>
  <dcterms:modified xsi:type="dcterms:W3CDTF">2026-11-03T09:07:00Z</dcterms:modified>
</cp:coreProperties>
</file>